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0A1C3" w14:textId="77777777" w:rsidR="00F57A48" w:rsidRPr="00F57A48" w:rsidRDefault="00F57A48" w:rsidP="00F57A48">
      <w:r w:rsidRPr="00F57A48">
        <w:t>Wijkfeest op burendag.</w:t>
      </w:r>
    </w:p>
    <w:p w14:paraId="40BA5D54" w14:textId="77777777" w:rsidR="00F57A48" w:rsidRPr="00F57A48" w:rsidRDefault="00F57A48" w:rsidP="00F57A48"/>
    <w:p w14:paraId="489B2ECA" w14:textId="77777777" w:rsidR="00F57A48" w:rsidRPr="00F57A48" w:rsidRDefault="00F57A48" w:rsidP="00F57A48">
      <w:r w:rsidRPr="00F57A48">
        <w:t>Op 26 september wordt er op</w:t>
      </w:r>
    </w:p>
    <w:p w14:paraId="045EDBF8" w14:textId="77777777" w:rsidR="00F57A48" w:rsidRPr="00F57A48" w:rsidRDefault="00F57A48" w:rsidP="00F57A48">
      <w:r w:rsidRPr="00F57A48">
        <w:t>het grasveld naast het Leger des Heils een wijkfeest gehouden.</w:t>
      </w:r>
    </w:p>
    <w:p w14:paraId="462971BD" w14:textId="77777777" w:rsidR="00F57A48" w:rsidRPr="00F57A48" w:rsidRDefault="00F57A48" w:rsidP="00F57A48"/>
    <w:p w14:paraId="3EFD45CA" w14:textId="77777777" w:rsidR="00F57A48" w:rsidRPr="00F57A48" w:rsidRDefault="00F57A48" w:rsidP="00F57A48">
      <w:r w:rsidRPr="00F57A48">
        <w:t>Dit feest wordt georganiseerd door leden van de Pauluskerk, het Leger des Heils en de H. Josephkerk en bewoners van de wijk.</w:t>
      </w:r>
    </w:p>
    <w:p w14:paraId="156B1FF7" w14:textId="77777777" w:rsidR="00F57A48" w:rsidRPr="00F57A48" w:rsidRDefault="00F57A48" w:rsidP="00F57A48"/>
    <w:p w14:paraId="49B60871" w14:textId="77777777" w:rsidR="00F57A48" w:rsidRPr="00F57A48" w:rsidRDefault="00F57A48" w:rsidP="00F57A48">
      <w:r w:rsidRPr="00F57A48">
        <w:t> Onderdeel van dit feest is een boekenmarkt , waar met name heel veel kunstboeken en religieuze boeken te koop zijn tegen een zacht prijsje.</w:t>
      </w:r>
    </w:p>
    <w:p w14:paraId="676EBC5A" w14:textId="77777777" w:rsidR="00F57A48" w:rsidRPr="00F57A48" w:rsidRDefault="00F57A48" w:rsidP="00F57A48"/>
    <w:p w14:paraId="1E3CB8B7" w14:textId="77777777" w:rsidR="00F57A48" w:rsidRPr="00F57A48" w:rsidRDefault="00F57A48" w:rsidP="00F57A48">
      <w:r w:rsidRPr="00F57A48">
        <w:t>Kom gerust een kijkje nemen tussen 11 uur en 16 uur!</w:t>
      </w:r>
    </w:p>
    <w:p w14:paraId="14CDE7B4" w14:textId="77777777" w:rsidR="00C866BF" w:rsidRDefault="00C866BF"/>
    <w:sectPr w:rsidR="00C8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48"/>
    <w:rsid w:val="00386977"/>
    <w:rsid w:val="00C866BF"/>
    <w:rsid w:val="00CE546C"/>
    <w:rsid w:val="00F5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D2C4E"/>
  <w15:chartTrackingRefBased/>
  <w15:docId w15:val="{35083CC2-ABE9-4DF6-B8B3-95DEB47B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57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7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57A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57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57A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57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57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57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57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57A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7A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57A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57A4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7A4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7A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7A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7A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7A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57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7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57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7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57A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7A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57A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57A4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57A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7A4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57A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371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Snaterse</dc:creator>
  <cp:keywords/>
  <dc:description/>
  <cp:lastModifiedBy>Elly Snaterse</cp:lastModifiedBy>
  <cp:revision>2</cp:revision>
  <dcterms:created xsi:type="dcterms:W3CDTF">2026-09-01T15:02:00Z</dcterms:created>
  <dcterms:modified xsi:type="dcterms:W3CDTF">2026-09-01T15:03:00Z</dcterms:modified>
</cp:coreProperties>
</file>